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29DA5" w14:textId="37B31E1E" w:rsidR="00655E65" w:rsidRDefault="00655E65" w:rsidP="00655E65">
      <w:r>
        <w:t>Transcription</w:t>
      </w:r>
    </w:p>
    <w:p w14:paraId="2DD18134" w14:textId="77777777" w:rsidR="00655E65" w:rsidRDefault="00655E65" w:rsidP="00655E65"/>
    <w:p w14:paraId="59567B36" w14:textId="77777777" w:rsidR="00655E65" w:rsidRDefault="00655E65" w:rsidP="00655E65">
      <w:r>
        <w:t>So this evening, I want to spend our time together looking at one of the most well-known Old Testament Psalms, which is most likely the most recited, the most quoted, memorized Psalm ever. It is written on cards and bookmarks. Preached at weddings — it was preached at my wedding; the pastor preached on it — and quoted in funerals. It is known by believers and unbelievers alike. Psalm 23, a well-known psalm which has brought comfort to many people in times of discouragement and distress.</w:t>
      </w:r>
    </w:p>
    <w:p w14:paraId="65C1AD7E" w14:textId="77777777" w:rsidR="00655E65" w:rsidRDefault="00655E65" w:rsidP="00655E65"/>
    <w:p w14:paraId="5229A3AC" w14:textId="0C25F8D7" w:rsidR="00655E65" w:rsidRDefault="00655E65" w:rsidP="00655E65">
      <w:r>
        <w:t>Augustine called Psalm 23 the martyr’s hymn, because it was recited as Christians went to their death. Charles Spurgeon, the Baptist preacher, called Psalm 23 the pearl of psalms. Athanasius, the fourth-century theologian, regarded the Psalms and said most of the Scriptures speak to us, but the Psalms speak for us. And this is true: in our situations in life and the things we go through, the Psalms really help and encourage us.</w:t>
      </w:r>
    </w:p>
    <w:p w14:paraId="2278E2B7" w14:textId="77777777" w:rsidR="00655E65" w:rsidRDefault="00655E65" w:rsidP="00655E65"/>
    <w:p w14:paraId="129E492B" w14:textId="77777777" w:rsidR="00655E65" w:rsidRDefault="00655E65" w:rsidP="00655E65">
      <w:r>
        <w:t>I want to look at this wonderful Psalm this evening, and I want us to be inspired and encouraged to know that the Shepherd of this Psalm is a Shepherd who meets all our needs. These truths really encourage and settle within our hearts as we keep looking unto the author and perfecter of our faith. I want to do this this evening by raising three simple points as we go through Psalm 23:</w:t>
      </w:r>
    </w:p>
    <w:p w14:paraId="5D69C36C" w14:textId="77777777" w:rsidR="00655E65" w:rsidRDefault="00655E65" w:rsidP="00655E65"/>
    <w:p w14:paraId="3D7AE70B" w14:textId="77777777" w:rsidR="00655E65" w:rsidRDefault="00655E65" w:rsidP="00655E65">
      <w:r>
        <w:t xml:space="preserve">1. The provision of God  </w:t>
      </w:r>
    </w:p>
    <w:p w14:paraId="2EFE5E8C" w14:textId="77777777" w:rsidR="00655E65" w:rsidRDefault="00655E65" w:rsidP="00655E65">
      <w:r>
        <w:t xml:space="preserve">2. The protection of God  </w:t>
      </w:r>
    </w:p>
    <w:p w14:paraId="6F7DFA9F" w14:textId="77777777" w:rsidR="00655E65" w:rsidRDefault="00655E65" w:rsidP="00655E65">
      <w:r>
        <w:t xml:space="preserve">3. The presence of God  </w:t>
      </w:r>
    </w:p>
    <w:p w14:paraId="4F0496D4" w14:textId="77777777" w:rsidR="00655E65" w:rsidRDefault="00655E65" w:rsidP="00655E65"/>
    <w:p w14:paraId="7E1B2099" w14:textId="5B326E27" w:rsidR="00655E65" w:rsidRDefault="00655E65" w:rsidP="00655E65">
      <w:r>
        <w:t>Firstly, the provision of God. Let’s look at the Shepherd as our provider. Open your Bibles — I’m going to go through this Psalm with us. Psalm 23:</w:t>
      </w:r>
    </w:p>
    <w:p w14:paraId="71BE88C3" w14:textId="77777777" w:rsidR="00655E65" w:rsidRDefault="00655E65" w:rsidP="00655E65"/>
    <w:p w14:paraId="3591925B" w14:textId="27C806BB" w:rsidR="00655E65" w:rsidRDefault="00655E65" w:rsidP="00655E65">
      <w:r>
        <w:t xml:space="preserve">The Lord is my shepherd; I shall not want.  </w:t>
      </w:r>
    </w:p>
    <w:p w14:paraId="2CA88E18" w14:textId="77777777" w:rsidR="00655E65" w:rsidRDefault="00655E65" w:rsidP="00655E65">
      <w:r>
        <w:t xml:space="preserve">He makes me to lie down in green pastures.  </w:t>
      </w:r>
    </w:p>
    <w:p w14:paraId="595FEACF" w14:textId="77777777" w:rsidR="00655E65" w:rsidRDefault="00655E65" w:rsidP="00655E65">
      <w:r>
        <w:t xml:space="preserve">He leads me beside the still waters.  </w:t>
      </w:r>
    </w:p>
    <w:p w14:paraId="4FBFFAF6" w14:textId="77777777" w:rsidR="00655E65" w:rsidRDefault="00655E65" w:rsidP="00655E65">
      <w:r>
        <w:t xml:space="preserve">He restores my soul.  </w:t>
      </w:r>
    </w:p>
    <w:p w14:paraId="130BA190" w14:textId="3FB6F75F" w:rsidR="00655E65" w:rsidRDefault="00655E65" w:rsidP="00655E65">
      <w:r>
        <w:lastRenderedPageBreak/>
        <w:t>He leads me in the paths of righteousness for His name’s sake.</w:t>
      </w:r>
    </w:p>
    <w:p w14:paraId="4041BDE5" w14:textId="77777777" w:rsidR="00655E65" w:rsidRDefault="00655E65" w:rsidP="00655E65"/>
    <w:p w14:paraId="351ED6F4" w14:textId="77777777" w:rsidR="00655E65" w:rsidRDefault="00655E65" w:rsidP="00655E65">
      <w:r>
        <w:t>Here we have a juxtaposition: two very different things side by side. David says, “The Lord is my shepherd.” The word “Lord” here is Yahweh — God’s covenant name, first revealed to Moses at the burning bush in Exodus 3: “I am who I am.” This name refers to God’s eternal, unchanging, self-sufficient nature. He is the same yesterday, today, and forever. He lacks nothing and relies on no one.</w:t>
      </w:r>
    </w:p>
    <w:p w14:paraId="7B292388" w14:textId="77777777" w:rsidR="00655E65" w:rsidRDefault="00655E65" w:rsidP="00655E65"/>
    <w:p w14:paraId="744510E3" w14:textId="5A35DE06" w:rsidR="00655E65" w:rsidRDefault="00655E65" w:rsidP="00655E65">
      <w:r>
        <w:t>Yet Yahweh is my shepherd. This metaphor of God as shepherd is remarkable and appears throughout the Old Testament (Genesis 49; the Psalms; Isaiah 40; Ezekiel 34). In ancient Israel, shepherding was considered the lowest of occupations — unpleasant, difficult, and demanding patience. Yet the God who is above all is pictured as the lowest of the low.</w:t>
      </w:r>
    </w:p>
    <w:p w14:paraId="18A5D7AB" w14:textId="77777777" w:rsidR="00655E65" w:rsidRDefault="00655E65" w:rsidP="00655E65"/>
    <w:p w14:paraId="2D4F70B2" w14:textId="4E85D266" w:rsidR="00655E65" w:rsidRDefault="00655E65" w:rsidP="00655E65">
      <w:r>
        <w:t>David himself was a shepherd (1 Samuel). Most likely he wrote this psalm in later years. He presents two pictures of God: a shepherd who guides, provides, and protects, and a host who lavishly prepares a banquet. David himself was both shepherd boy and later king/host, yet in Psalm 23 he describes himself as a sheep. He is not insulting himself; he is in awe that the Creator of heaven and earth is like a shepherd to him. “The Lord is my shepherd” shows that God is personal — not merely transcendent, but present and close to His people.</w:t>
      </w:r>
    </w:p>
    <w:p w14:paraId="5BA331A2" w14:textId="77777777" w:rsidR="00655E65" w:rsidRDefault="00655E65" w:rsidP="00655E65"/>
    <w:p w14:paraId="1EB3ECF2" w14:textId="431F1866" w:rsidR="00655E65" w:rsidRDefault="00655E65" w:rsidP="00655E65">
      <w:r>
        <w:t>“I shall not want” means “I shall not lack.” Contentment does not come from what we have, but from whom we have. True contentment is found in the Lord. Whatever we face, the God of heaven and earth is with us and is leading us.</w:t>
      </w:r>
    </w:p>
    <w:p w14:paraId="7795B243" w14:textId="77777777" w:rsidR="00655E65" w:rsidRDefault="00655E65" w:rsidP="00655E65"/>
    <w:p w14:paraId="44E4B6F1" w14:textId="77777777" w:rsidR="00655E65" w:rsidRDefault="00655E65" w:rsidP="00655E65">
      <w:r>
        <w:t>He makes me lie down in green pastures and leads me beside still waters. Sheep will not drink from rushing water. The Shepherd brings rest, nourishment, and restoration. He leads in paths of righteousness for His name’s sake. Notice the repeated “He”: He is doing all the work. The Shepherd is active and proactive.</w:t>
      </w:r>
    </w:p>
    <w:p w14:paraId="154B061B" w14:textId="77777777" w:rsidR="00655E65" w:rsidRDefault="00655E65" w:rsidP="00655E65"/>
    <w:p w14:paraId="7A360961" w14:textId="2F61EE36" w:rsidR="00655E65" w:rsidRDefault="00655E65" w:rsidP="00655E65">
      <w:r>
        <w:t xml:space="preserve">Philip Keller (a professional shepherd who later became a pastor) wrote A Shepherd Looks at Psalm 23. He noted four reasons sheep will not easily lie down: fear, friction with other sheep, flies/parasites, and hunger. The shepherd’s responsibility is to deal with these so the sheep can rest. Likewise, the Lord deals with our fears, relational </w:t>
      </w:r>
      <w:r>
        <w:lastRenderedPageBreak/>
        <w:t>friction, the “parasites” that agitate us, and feeds us through His Word so we can find rest.</w:t>
      </w:r>
    </w:p>
    <w:p w14:paraId="0612CAB3" w14:textId="77777777" w:rsidR="00655E65" w:rsidRDefault="00655E65" w:rsidP="00655E65"/>
    <w:p w14:paraId="19F6DD44" w14:textId="77777777" w:rsidR="00655E65" w:rsidRDefault="00655E65" w:rsidP="00655E65">
      <w:r>
        <w:t>Are you restless? Jesus says, “Come to Me, all you who labor and are heavy laden, and I will give you rest” (Matthew 11). He also says, “Peace I leave with you; My peace I give to you… Let not your heart be troubled” (John 14). David experienced hurt, rejection, and betrayal, yet knew God as the One who restores the soul. Only the Shepherd can mend us. If you do not know Him, He can restore your relationship with God, which was lost through sin. “All we like sheep have gone astray… and the Lord has laid on Him the iniquity of us all” (Isaiah 53). Christ died for sinners by grace, not because of anything good in us. The Shepherd leads His people into righteousness; even our good works are ultimately His work for His glory.</w:t>
      </w:r>
    </w:p>
    <w:p w14:paraId="2E9341EF" w14:textId="77777777" w:rsidR="00655E65" w:rsidRDefault="00655E65" w:rsidP="00655E65"/>
    <w:p w14:paraId="62554B8F" w14:textId="235C34FF" w:rsidR="00655E65" w:rsidRDefault="00655E65" w:rsidP="00655E65">
      <w:r>
        <w:t xml:space="preserve">Secondly, the protection of God. Verse 4:  </w:t>
      </w:r>
    </w:p>
    <w:p w14:paraId="7D408FB4" w14:textId="5AFC691A" w:rsidR="00655E65" w:rsidRDefault="00655E65" w:rsidP="00655E65">
      <w:r>
        <w:t xml:space="preserve">Yea, though I walk through the valley of the shadow of death,  </w:t>
      </w:r>
    </w:p>
    <w:p w14:paraId="30D5D5AB" w14:textId="77777777" w:rsidR="00655E65" w:rsidRDefault="00655E65" w:rsidP="00655E65">
      <w:r>
        <w:t xml:space="preserve">I will fear no evil;  </w:t>
      </w:r>
    </w:p>
    <w:p w14:paraId="1672BC8B" w14:textId="77777777" w:rsidR="00655E65" w:rsidRDefault="00655E65" w:rsidP="00655E65">
      <w:r>
        <w:t xml:space="preserve">For You are with me;  </w:t>
      </w:r>
    </w:p>
    <w:p w14:paraId="4AB7D58C" w14:textId="20590255" w:rsidR="00655E65" w:rsidRDefault="00655E65" w:rsidP="00655E65">
      <w:r>
        <w:t>Your rod and Your staff, they comfort me.</w:t>
      </w:r>
    </w:p>
    <w:p w14:paraId="0988266B" w14:textId="77777777" w:rsidR="00655E65" w:rsidRDefault="00655E65" w:rsidP="00655E65"/>
    <w:p w14:paraId="47368015" w14:textId="77777777" w:rsidR="00655E65" w:rsidRDefault="00655E65" w:rsidP="00655E65">
      <w:r>
        <w:t>Notice the change in pronouns: from “He” to “You.” The same Shepherd who leads in green pastures is with us in the dark valley. The valley of the shadow of death was a dangerous place where predators lurked. In the seasonal movements of flocks, shepherds had to lead their sheep through such valleys. Yet the sheep was not alone.</w:t>
      </w:r>
    </w:p>
    <w:p w14:paraId="10DC7BBA" w14:textId="77777777" w:rsidR="00655E65" w:rsidRDefault="00655E65" w:rsidP="00655E65"/>
    <w:p w14:paraId="758336BB" w14:textId="77777777" w:rsidR="00655E65" w:rsidRDefault="00655E65" w:rsidP="00655E65">
      <w:r>
        <w:t>Even as Christians walk through their own valleys of the shadow of death — trials, distress, pain — the Lord is ever present. Often we experience Him most closely in hard times. “The darker the shadow, the closer the Lord.” Hebrews 13:5 promises He will never leave us nor forsake us. Keep walking through the valley; the Shepherd is with you.</w:t>
      </w:r>
    </w:p>
    <w:p w14:paraId="45D78B8F" w14:textId="77777777" w:rsidR="00655E65" w:rsidRDefault="00655E65" w:rsidP="00655E65"/>
    <w:p w14:paraId="7911CEE1" w14:textId="77777777" w:rsidR="00655E65" w:rsidRDefault="00655E65" w:rsidP="00655E65">
      <w:r>
        <w:t xml:space="preserve">How does He protect? With rod and staff. The rod was used to fight off predators and to inspect the sheep. The staff was used to draw sheep close and to gather those going astray. God uses means to guide, correct, and sustain us. He disciplines us as a loving parent disciplines a child — for our safety and growth — because He loves us. The </w:t>
      </w:r>
      <w:r>
        <w:lastRenderedPageBreak/>
        <w:t>Shepherd protects us not only from external threats but also from ourselves, for we are prone to go astray.</w:t>
      </w:r>
    </w:p>
    <w:p w14:paraId="3B3A7717" w14:textId="77777777" w:rsidR="00655E65" w:rsidRDefault="00655E65" w:rsidP="00655E65"/>
    <w:p w14:paraId="4CF76FD1" w14:textId="328FC119" w:rsidR="00655E65" w:rsidRDefault="00655E65" w:rsidP="00655E65">
      <w:r>
        <w:t xml:space="preserve">Lastly, the presence of God. Verses 5–6:  </w:t>
      </w:r>
    </w:p>
    <w:p w14:paraId="4B89832F" w14:textId="11BB4256" w:rsidR="00655E65" w:rsidRDefault="00655E65" w:rsidP="00655E65">
      <w:r>
        <w:t xml:space="preserve">You prepare a table before me in the presence of my enemies;  </w:t>
      </w:r>
    </w:p>
    <w:p w14:paraId="757A8F3E" w14:textId="77777777" w:rsidR="00655E65" w:rsidRDefault="00655E65" w:rsidP="00655E65">
      <w:r>
        <w:t xml:space="preserve">You anoint my head with oil;  </w:t>
      </w:r>
    </w:p>
    <w:p w14:paraId="79D6304F" w14:textId="77777777" w:rsidR="00655E65" w:rsidRDefault="00655E65" w:rsidP="00655E65">
      <w:r>
        <w:t xml:space="preserve">My cup runs over.  </w:t>
      </w:r>
    </w:p>
    <w:p w14:paraId="29085165" w14:textId="77777777" w:rsidR="00655E65" w:rsidRDefault="00655E65" w:rsidP="00655E65">
      <w:r>
        <w:t xml:space="preserve">Surely goodness and mercy shall follow me  </w:t>
      </w:r>
    </w:p>
    <w:p w14:paraId="3F274B8F" w14:textId="77777777" w:rsidR="00655E65" w:rsidRDefault="00655E65" w:rsidP="00655E65">
      <w:r>
        <w:t xml:space="preserve">All the days of my life;  </w:t>
      </w:r>
    </w:p>
    <w:p w14:paraId="618A8BCF" w14:textId="57EC8D58" w:rsidR="00655E65" w:rsidRDefault="00655E65" w:rsidP="00655E65">
      <w:r>
        <w:t>And I will dwell in the house of the Lord forever.</w:t>
      </w:r>
    </w:p>
    <w:p w14:paraId="1B225C64" w14:textId="77777777" w:rsidR="00655E65" w:rsidRDefault="00655E65" w:rsidP="00655E65"/>
    <w:p w14:paraId="103F3A27" w14:textId="77777777" w:rsidR="00655E65" w:rsidRDefault="00655E65" w:rsidP="00655E65">
      <w:r>
        <w:t>The scene shifts from the open field and the valley to the inside of a tent or house. The same Shepherd who led is now the Host preparing a lavish banquet. Even in the presence of enemies He anoints the head with oil (a sign of celebration and honor) and causes the cup to overflow — abundance poured out. Goodness and mercy pursue God’s people all their days. Ultimately, followers of Christ will dwell in the house of the Lord forever — a place with no pain, death, sorrow, or fear. Jesus promised, “I will come again and receive you to Myself; that where I am, there you may be also” (John 14).</w:t>
      </w:r>
    </w:p>
    <w:p w14:paraId="64A6AB21" w14:textId="77777777" w:rsidR="00655E65" w:rsidRDefault="00655E65" w:rsidP="00655E65"/>
    <w:p w14:paraId="68FFFD55" w14:textId="77777777" w:rsidR="00655E65" w:rsidRDefault="00655E65" w:rsidP="00655E65">
      <w:r>
        <w:t>Do you know the Shepherd? You may recite Psalm 23, but do you know the Shepherd of Psalm 23? You can trust Him because this living Shepherd of Psalm 23 is the same One who died in Psalm 22. Psalm 22 is the Messianic psalm of the suffering Servant: “My God, My God, why have You forsaken Me?”; “They pierced My hands and My feet”; “They divide My garments among them.” Jesus is the good Shepherd who “gives His life for the sheep” (John 10). He “bore our sins in His own body on the tree” (1 Peter 2:24). He is the great Shepherd and Overseer of our souls who restores us.</w:t>
      </w:r>
    </w:p>
    <w:p w14:paraId="3FA698BF" w14:textId="77777777" w:rsidR="00655E65" w:rsidRDefault="00655E65" w:rsidP="00655E65"/>
    <w:p w14:paraId="753E9C51" w14:textId="77777777" w:rsidR="00655E65" w:rsidRDefault="00655E65" w:rsidP="00655E65">
      <w:r>
        <w:t xml:space="preserve">Psalms 22, 23, and 24 form a Messianic trilogy:  </w:t>
      </w:r>
    </w:p>
    <w:p w14:paraId="7DFFD3D2" w14:textId="77777777" w:rsidR="00655E65" w:rsidRDefault="00655E65" w:rsidP="00655E65">
      <w:r>
        <w:t xml:space="preserve">- Psalm 22 — the Shepherd dies (suffering Servant)  </w:t>
      </w:r>
    </w:p>
    <w:p w14:paraId="5A6E1DFE" w14:textId="77777777" w:rsidR="00655E65" w:rsidRDefault="00655E65" w:rsidP="00655E65">
      <w:r>
        <w:t xml:space="preserve">- Psalm 23 — the living Shepherd who provides, protects, and hosts  </w:t>
      </w:r>
    </w:p>
    <w:p w14:paraId="4D81791B" w14:textId="77777777" w:rsidR="00655E65" w:rsidRDefault="00655E65" w:rsidP="00655E65">
      <w:r>
        <w:t xml:space="preserve">- Psalm 24 — the returning, reigning King of glory  </w:t>
      </w:r>
    </w:p>
    <w:p w14:paraId="7B0FE6DC" w14:textId="77777777" w:rsidR="00655E65" w:rsidRDefault="00655E65" w:rsidP="00655E65"/>
    <w:p w14:paraId="2C186EE6" w14:textId="77777777" w:rsidR="00655E65" w:rsidRDefault="00655E65" w:rsidP="00655E65">
      <w:r>
        <w:lastRenderedPageBreak/>
        <w:t>When the Chief Shepherd appears, His people will receive an unfading crown of glory (1 Peter 5). Come to Jesus. He is the good Shepherd of Psalm 23. He died in Psalm 22 so that we can live in the reality of Psalm 23 — where goodness and mercy follow us all our days, and we dwell in the house of the Lord forever.</w:t>
      </w:r>
    </w:p>
    <w:p w14:paraId="40633377" w14:textId="77777777" w:rsidR="00655E65" w:rsidRDefault="00655E65" w:rsidP="00655E65"/>
    <w:p w14:paraId="4ED832A3" w14:textId="51529C32" w:rsidR="00655E65" w:rsidRDefault="00655E65" w:rsidP="00655E65">
      <w:r>
        <w:t>Amen.</w:t>
      </w:r>
    </w:p>
    <w:p w14:paraId="571B7300" w14:textId="77777777" w:rsidR="00655E65" w:rsidRDefault="00655E65" w:rsidP="00655E65"/>
    <w:p w14:paraId="5317B465" w14:textId="77777777" w:rsidR="00655E65" w:rsidRDefault="00655E65" w:rsidP="00655E65">
      <w:r>
        <w:t>---</w:t>
      </w:r>
    </w:p>
    <w:p w14:paraId="4F706806" w14:textId="77777777" w:rsidR="00655E65" w:rsidRDefault="00655E65" w:rsidP="00655E65"/>
    <w:p w14:paraId="26538626" w14:textId="7DDBCE39" w:rsidR="00655E65" w:rsidRDefault="00655E65" w:rsidP="00655E65">
      <w:r>
        <w:t>Summary</w:t>
      </w:r>
    </w:p>
    <w:p w14:paraId="6D4E1CB8" w14:textId="77777777" w:rsidR="00655E65" w:rsidRDefault="00655E65" w:rsidP="00655E65"/>
    <w:p w14:paraId="68B0B288" w14:textId="1BF128C5" w:rsidR="00655E65" w:rsidRDefault="00655E65" w:rsidP="00655E65">
      <w:r>
        <w:t>This sermon expounds Psalm 23 under three headings: the provision, protection, and presence of God, presented through the imagery of the Lord as Shepherd and Host.</w:t>
      </w:r>
    </w:p>
    <w:p w14:paraId="5DBDF6A1" w14:textId="77777777" w:rsidR="00655E65" w:rsidRDefault="00655E65" w:rsidP="00655E65"/>
    <w:p w14:paraId="5BAB558E" w14:textId="34516844" w:rsidR="00655E65" w:rsidRDefault="00655E65" w:rsidP="00655E65">
      <w:r>
        <w:t>- Provision: Yahweh, the self-sufficient, eternal God, personally shepherds His people so that they “shall not want.” He provides rest (green pastures), refreshment (still waters), restoration of the soul, and guidance in righteousness. True contentment comes from who we have (the Lord), not what we have. The active Shepherd deals with our fears, conflicts, irritations, and spiritual hunger so we can rest. He alone can restore the soul, including bringing sinners back into relationship with God through the cross.</w:t>
      </w:r>
    </w:p>
    <w:p w14:paraId="56FE04F9" w14:textId="77777777" w:rsidR="00655E65" w:rsidRDefault="00655E65" w:rsidP="00655E65"/>
    <w:p w14:paraId="6A119CDF" w14:textId="710CB45A" w:rsidR="00655E65" w:rsidRDefault="00655E65" w:rsidP="00655E65">
      <w:r>
        <w:t>- Protection: Even in “the valley of the shadow of death,” the believer need not fear because the Shepherd is personally present (“You are with me”). His rod and staff comfort — defending against enemies and correcting/guiding His own. Hard times often bring a deeper experience of God’s nearness. The Shepherd protects us both from external dangers and from our own tendency to stray.</w:t>
      </w:r>
    </w:p>
    <w:p w14:paraId="40BBFDBD" w14:textId="77777777" w:rsidR="00655E65" w:rsidRDefault="00655E65" w:rsidP="00655E65"/>
    <w:p w14:paraId="070216A0" w14:textId="50140052" w:rsidR="00655E65" w:rsidRDefault="00655E65" w:rsidP="00655E65">
      <w:r>
        <w:t xml:space="preserve">- Presence: The scene moves indoors to a banquet table prepared even in the presence of enemies. God anoints, overflows the cup, and causes goodness and mercy to pursue His people all their days, culminating in dwelling in the house of the Lord forever.  </w:t>
      </w:r>
    </w:p>
    <w:p w14:paraId="762ABF3B" w14:textId="77777777" w:rsidR="00655E65" w:rsidRDefault="00655E65" w:rsidP="00655E65"/>
    <w:p w14:paraId="60F722BB" w14:textId="77777777" w:rsidR="00655E65" w:rsidRDefault="00655E65" w:rsidP="00655E65">
      <w:r>
        <w:t xml:space="preserve">The sermon closes by connecting Psalm 23 to the broader Messianic picture: the Shepherd of Psalm 23 is the One who died as the suffering Servant in Psalm 22 and who </w:t>
      </w:r>
      <w:r>
        <w:lastRenderedPageBreak/>
        <w:t>will return as the King of glory in Psalm 24. Listeners are invited to know and trust this good Shepherd who gave His life for the sheep.</w:t>
      </w:r>
    </w:p>
    <w:p w14:paraId="03FC5A25" w14:textId="77777777" w:rsidR="00655E65" w:rsidRDefault="00655E65" w:rsidP="00655E65"/>
    <w:p w14:paraId="031AFABD" w14:textId="77777777" w:rsidR="00655E65" w:rsidRDefault="00655E65" w:rsidP="00655E65">
      <w:r>
        <w:t>---</w:t>
      </w:r>
    </w:p>
    <w:p w14:paraId="3D11C81A" w14:textId="77777777" w:rsidR="00655E65" w:rsidRDefault="00655E65" w:rsidP="00655E65"/>
    <w:p w14:paraId="6E366410" w14:textId="53D8F5E4" w:rsidR="00655E65" w:rsidRDefault="00655E65" w:rsidP="00655E65">
      <w:r>
        <w:t>Suggested Sermon Title</w:t>
      </w:r>
    </w:p>
    <w:p w14:paraId="37A9A9C2" w14:textId="77777777" w:rsidR="00655E65" w:rsidRDefault="00655E65" w:rsidP="00655E65"/>
    <w:p w14:paraId="02E23958" w14:textId="2B63D5EC" w:rsidR="00655E65" w:rsidRDefault="009C5855" w:rsidP="00655E65">
      <w:r>
        <w:t>“</w:t>
      </w:r>
      <w:r w:rsidR="00655E65">
        <w:t>The Shepherd Who Meets Every Need</w:t>
      </w:r>
      <w:r>
        <w:t>”</w:t>
      </w:r>
    </w:p>
    <w:p w14:paraId="17D09CAE" w14:textId="1F6AA150" w:rsidR="00C91EA5" w:rsidRDefault="00655E65" w:rsidP="00655E65">
      <w:r>
        <w:t>(Psalm 23: Provision, Protection, and Presence)</w:t>
      </w:r>
    </w:p>
    <w:sectPr w:rsidR="00C91E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E65"/>
    <w:rsid w:val="005C1F49"/>
    <w:rsid w:val="00655E65"/>
    <w:rsid w:val="006D4217"/>
    <w:rsid w:val="009C5855"/>
    <w:rsid w:val="00C625CC"/>
    <w:rsid w:val="00C91EA5"/>
    <w:rsid w:val="00FF08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59035"/>
  <w15:chartTrackingRefBased/>
  <w15:docId w15:val="{AA22AB4D-3DEE-4450-86DC-FF7A6C1F6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5E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5E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5E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5E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5E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5E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5E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5E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5E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5E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5E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5E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5E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5E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5E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5E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5E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5E65"/>
    <w:rPr>
      <w:rFonts w:eastAsiaTheme="majorEastAsia" w:cstheme="majorBidi"/>
      <w:color w:val="272727" w:themeColor="text1" w:themeTint="D8"/>
    </w:rPr>
  </w:style>
  <w:style w:type="paragraph" w:styleId="Title">
    <w:name w:val="Title"/>
    <w:basedOn w:val="Normal"/>
    <w:next w:val="Normal"/>
    <w:link w:val="TitleChar"/>
    <w:uiPriority w:val="10"/>
    <w:qFormat/>
    <w:rsid w:val="00655E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5E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5E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5E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5E65"/>
    <w:pPr>
      <w:spacing w:before="160"/>
      <w:jc w:val="center"/>
    </w:pPr>
    <w:rPr>
      <w:i/>
      <w:iCs/>
      <w:color w:val="404040" w:themeColor="text1" w:themeTint="BF"/>
    </w:rPr>
  </w:style>
  <w:style w:type="character" w:customStyle="1" w:styleId="QuoteChar">
    <w:name w:val="Quote Char"/>
    <w:basedOn w:val="DefaultParagraphFont"/>
    <w:link w:val="Quote"/>
    <w:uiPriority w:val="29"/>
    <w:rsid w:val="00655E65"/>
    <w:rPr>
      <w:i/>
      <w:iCs/>
      <w:color w:val="404040" w:themeColor="text1" w:themeTint="BF"/>
    </w:rPr>
  </w:style>
  <w:style w:type="paragraph" w:styleId="ListParagraph">
    <w:name w:val="List Paragraph"/>
    <w:basedOn w:val="Normal"/>
    <w:uiPriority w:val="34"/>
    <w:qFormat/>
    <w:rsid w:val="00655E65"/>
    <w:pPr>
      <w:ind w:left="720"/>
      <w:contextualSpacing/>
    </w:pPr>
  </w:style>
  <w:style w:type="character" w:styleId="IntenseEmphasis">
    <w:name w:val="Intense Emphasis"/>
    <w:basedOn w:val="DefaultParagraphFont"/>
    <w:uiPriority w:val="21"/>
    <w:qFormat/>
    <w:rsid w:val="00655E65"/>
    <w:rPr>
      <w:i/>
      <w:iCs/>
      <w:color w:val="0F4761" w:themeColor="accent1" w:themeShade="BF"/>
    </w:rPr>
  </w:style>
  <w:style w:type="paragraph" w:styleId="IntenseQuote">
    <w:name w:val="Intense Quote"/>
    <w:basedOn w:val="Normal"/>
    <w:next w:val="Normal"/>
    <w:link w:val="IntenseQuoteChar"/>
    <w:uiPriority w:val="30"/>
    <w:qFormat/>
    <w:rsid w:val="00655E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5E65"/>
    <w:rPr>
      <w:i/>
      <w:iCs/>
      <w:color w:val="0F4761" w:themeColor="accent1" w:themeShade="BF"/>
    </w:rPr>
  </w:style>
  <w:style w:type="character" w:styleId="IntenseReference">
    <w:name w:val="Intense Reference"/>
    <w:basedOn w:val="DefaultParagraphFont"/>
    <w:uiPriority w:val="32"/>
    <w:qFormat/>
    <w:rsid w:val="00655E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1472</Words>
  <Characters>8394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Danny Paul</dc:creator>
  <cp:keywords/>
  <dc:description/>
  <cp:lastModifiedBy>Danny Paul</cp:lastModifiedBy>
  <cp:revision>2</cp:revision>
  <dcterms:created xsi:type="dcterms:W3CDTF">2026-10-25T23:14:00Z</dcterms:created>
  <dcterms:modified xsi:type="dcterms:W3CDTF">2026-10-25T23:24:00Z</dcterms:modified>
</cp:coreProperties>
</file>